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07BC" w14:textId="77777777" w:rsidR="00B60CE1" w:rsidRDefault="00B60CE1"/>
    <w:tbl>
      <w:tblPr>
        <w:tblW w:w="1085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402"/>
        <w:gridCol w:w="2410"/>
        <w:gridCol w:w="2489"/>
      </w:tblGrid>
      <w:tr w:rsidR="00B60CE1" w:rsidRPr="00B60CE1" w14:paraId="0C18CEFB" w14:textId="77777777" w:rsidTr="00B60CE1">
        <w:trPr>
          <w:trHeight w:val="1158"/>
        </w:trPr>
        <w:tc>
          <w:tcPr>
            <w:tcW w:w="10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EB422" w14:textId="77777777" w:rsidR="00B60CE1" w:rsidRDefault="00B60CE1" w:rsidP="00B60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60CE1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AF99EBB" wp14:editId="354B56B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34925</wp:posOffset>
                  </wp:positionV>
                  <wp:extent cx="819150" cy="676275"/>
                  <wp:effectExtent l="0" t="0" r="0" b="9525"/>
                  <wp:wrapNone/>
                  <wp:docPr id="3" name="Resim 3" descr="https://www.kilis.edu.tr/images/logo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D120FE" w14:textId="77777777" w:rsidR="00B60CE1" w:rsidRDefault="00B60CE1" w:rsidP="00B60C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KİLİS 7 ARALIK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BİRİM KALİTE KOMİTE ÜYELERİ</w:t>
            </w:r>
          </w:p>
          <w:p w14:paraId="5EEB834B" w14:textId="77777777" w:rsidR="00B60CE1" w:rsidRPr="00B60CE1" w:rsidRDefault="00B60CE1" w:rsidP="00B60C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</w:p>
        </w:tc>
      </w:tr>
      <w:tr w:rsidR="00B60CE1" w:rsidRPr="00B60CE1" w14:paraId="4060E32C" w14:textId="77777777" w:rsidTr="00B60CE1">
        <w:trPr>
          <w:trHeight w:val="49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14:paraId="2EC93AE4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BİRİM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14:paraId="78E51025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ADI SOYADI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14:paraId="06A95B0C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GÖREVİ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64178"/>
            <w:vAlign w:val="center"/>
          </w:tcPr>
          <w:p w14:paraId="2A169BB9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b/>
                <w:bCs/>
                <w:color w:val="FFFFFF"/>
                <w:lang w:eastAsia="tr-TR"/>
              </w:rPr>
              <w:t>CEP/ DAHİLİ TELEFON</w:t>
            </w:r>
          </w:p>
        </w:tc>
      </w:tr>
      <w:tr w:rsidR="00B60CE1" w:rsidRPr="00B60CE1" w14:paraId="0B33F5B7" w14:textId="77777777" w:rsidTr="00B60CE1">
        <w:trPr>
          <w:trHeight w:val="499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F7D617" w14:textId="7385DDC6" w:rsidR="00B60CE1" w:rsidRPr="00B60CE1" w:rsidRDefault="00354E3D" w:rsidP="00354E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  <w:r w:rsidRPr="00354E3D">
              <w:rPr>
                <w:rFonts w:ascii="Garamond" w:eastAsia="Times New Roman" w:hAnsi="Garamond" w:cs="Calibri"/>
                <w:b/>
                <w:bCs/>
                <w:lang w:eastAsia="tr-TR"/>
              </w:rPr>
              <w:t>TÜRKÇE VE YABANCI DİLLER ÖĞRETİMİ UYGULAMA VE ARAŞTIRMA MERKEZİ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DD18A8" w14:textId="1A548A99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Öğr. Gör. Ali GENÇ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7B8E0" w14:textId="7F9A4DBB" w:rsidR="00B60CE1" w:rsidRPr="00B60CE1" w:rsidRDefault="00354E3D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>
              <w:rPr>
                <w:rFonts w:ascii="Garamond" w:eastAsia="Times New Roman" w:hAnsi="Garamond" w:cs="Calibri"/>
                <w:lang w:eastAsia="tr-TR"/>
              </w:rPr>
              <w:t>Başkan</w:t>
            </w:r>
            <w:r w:rsidR="00B60CE1"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C4D07" w14:textId="60D2F106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1627</w:t>
            </w:r>
          </w:p>
        </w:tc>
      </w:tr>
      <w:tr w:rsidR="00B60CE1" w:rsidRPr="00B60CE1" w14:paraId="58B47438" w14:textId="77777777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661DCF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26E1B" w14:textId="285509CC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Öğr. Gör. Ercan KORKMAZ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6EED5" w14:textId="7679E634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Başkan Yardımcısı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51FDF" w14:textId="28523CD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1626</w:t>
            </w:r>
          </w:p>
        </w:tc>
      </w:tr>
      <w:tr w:rsidR="00B60CE1" w:rsidRPr="00B60CE1" w14:paraId="27C5586A" w14:textId="77777777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DB69C1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4C9B0" w14:textId="555DE8F1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 w:rsidRPr="00354E3D">
              <w:rPr>
                <w:rFonts w:ascii="Garamond" w:eastAsia="Times New Roman" w:hAnsi="Garamond" w:cs="Calibri"/>
                <w:lang w:eastAsia="tr-TR"/>
              </w:rPr>
              <w:t>Öğr. Gör.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 xml:space="preserve"> Enis Yalçın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A1DBB" w14:textId="2538B6A6" w:rsidR="00B60CE1" w:rsidRPr="00B60CE1" w:rsidRDefault="00354E3D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>
              <w:rPr>
                <w:rFonts w:ascii="Garamond" w:eastAsia="Times New Roman" w:hAnsi="Garamond" w:cs="Calibri"/>
                <w:lang w:eastAsia="tr-TR"/>
              </w:rPr>
              <w:t>Üye</w:t>
            </w:r>
            <w:r w:rsidR="00B60CE1"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382FF" w14:textId="2BF27274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1630</w:t>
            </w:r>
          </w:p>
        </w:tc>
      </w:tr>
      <w:tr w:rsidR="00B60CE1" w:rsidRPr="00B60CE1" w14:paraId="44EC1C8C" w14:textId="77777777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8DDA3F0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E70853" w14:textId="34E07E76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 w:rsidRPr="00354E3D">
              <w:rPr>
                <w:rFonts w:ascii="Garamond" w:eastAsia="Times New Roman" w:hAnsi="Garamond" w:cs="Calibri"/>
                <w:lang w:eastAsia="tr-TR"/>
              </w:rPr>
              <w:t xml:space="preserve">Öğr. Gör. Anıl Can </w:t>
            </w:r>
            <w:proofErr w:type="spellStart"/>
            <w:r w:rsidR="00354E3D" w:rsidRPr="00354E3D">
              <w:rPr>
                <w:rFonts w:ascii="Garamond" w:eastAsia="Times New Roman" w:hAnsi="Garamond" w:cs="Calibri"/>
                <w:lang w:eastAsia="tr-TR"/>
              </w:rPr>
              <w:t>KILINÇ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745B3" w14:textId="185D7B30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Üye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ACEF" w14:textId="2608AEB4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  <w:r w:rsidR="00354E3D">
              <w:rPr>
                <w:rFonts w:ascii="Garamond" w:eastAsia="Times New Roman" w:hAnsi="Garamond" w:cs="Calibri"/>
                <w:lang w:eastAsia="tr-TR"/>
              </w:rPr>
              <w:t>1629</w:t>
            </w:r>
          </w:p>
        </w:tc>
      </w:tr>
      <w:tr w:rsidR="00B60CE1" w:rsidRPr="00B60CE1" w14:paraId="5BFF5004" w14:textId="77777777" w:rsidTr="00B60CE1">
        <w:trPr>
          <w:trHeight w:val="49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100AE4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7E931C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E818C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CB2AD" w14:textId="77777777" w:rsidR="00B60CE1" w:rsidRPr="00B60CE1" w:rsidRDefault="00B60CE1" w:rsidP="00B60CE1">
            <w:pPr>
              <w:spacing w:after="0" w:line="240" w:lineRule="auto"/>
              <w:rPr>
                <w:rFonts w:ascii="Garamond" w:eastAsia="Times New Roman" w:hAnsi="Garamond" w:cs="Calibri"/>
                <w:lang w:eastAsia="tr-TR"/>
              </w:rPr>
            </w:pPr>
            <w:r w:rsidRPr="00B60CE1">
              <w:rPr>
                <w:rFonts w:ascii="Garamond" w:eastAsia="Times New Roman" w:hAnsi="Garamond" w:cs="Calibri"/>
                <w:lang w:eastAsia="tr-TR"/>
              </w:rPr>
              <w:t> </w:t>
            </w:r>
          </w:p>
        </w:tc>
      </w:tr>
    </w:tbl>
    <w:p w14:paraId="6CAD99FE" w14:textId="77777777" w:rsidR="00B60CE1" w:rsidRDefault="00B60CE1"/>
    <w:sectPr w:rsidR="00B60CE1" w:rsidSect="00B60CE1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E1"/>
    <w:rsid w:val="00354E3D"/>
    <w:rsid w:val="007C0E21"/>
    <w:rsid w:val="00B6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FEA1"/>
  <w15:chartTrackingRefBased/>
  <w15:docId w15:val="{5E4132F3-F40C-4F87-81B5-AECA965D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Ercan KORKMAZ</cp:lastModifiedBy>
  <cp:revision>2</cp:revision>
  <dcterms:created xsi:type="dcterms:W3CDTF">2025-06-12T19:15:00Z</dcterms:created>
  <dcterms:modified xsi:type="dcterms:W3CDTF">2025-06-12T19:15:00Z</dcterms:modified>
</cp:coreProperties>
</file>